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1" w:rsidRPr="00863F59" w:rsidRDefault="00863F59" w:rsidP="007B6A31">
      <w:pPr>
        <w:jc w:val="right"/>
        <w:rPr>
          <w:sz w:val="20"/>
          <w:szCs w:val="20"/>
        </w:rPr>
      </w:pPr>
      <w:r>
        <w:t>M</w:t>
      </w:r>
      <w:r w:rsidRPr="00863F59">
        <w:rPr>
          <w:sz w:val="20"/>
          <w:szCs w:val="20"/>
        </w:rPr>
        <w:t>ogilno</w:t>
      </w:r>
      <w:r w:rsidR="007B6A31" w:rsidRPr="00863F59">
        <w:rPr>
          <w:sz w:val="20"/>
          <w:szCs w:val="20"/>
        </w:rPr>
        <w:t>, dnia ….. maja 2020r.</w:t>
      </w:r>
    </w:p>
    <w:p w:rsidR="007B6A31" w:rsidRDefault="007B6A31" w:rsidP="007B6A31">
      <w:r>
        <w:t>…………………………..……..</w:t>
      </w:r>
    </w:p>
    <w:p w:rsidR="007B6A31" w:rsidRDefault="007B6A31" w:rsidP="007B6A31">
      <w:r>
        <w:t>Imię i nazwisko rodzica</w:t>
      </w:r>
    </w:p>
    <w:p w:rsidR="007B6A31" w:rsidRDefault="007B6A31" w:rsidP="007B6A31">
      <w:r>
        <w:t>opiekuna prawnego</w:t>
      </w:r>
    </w:p>
    <w:p w:rsidR="007B6A31" w:rsidRDefault="007B6A31" w:rsidP="007B6A31"/>
    <w:p w:rsidR="007B6A31" w:rsidRDefault="007B6A31" w:rsidP="007B6A31">
      <w:r>
        <w:t>…………………………..……..</w:t>
      </w:r>
    </w:p>
    <w:p w:rsidR="007B6A31" w:rsidRDefault="007B6A31" w:rsidP="007B6A31">
      <w:r>
        <w:t>Imię i nazwisko rodzica</w:t>
      </w:r>
    </w:p>
    <w:p w:rsidR="007B6A31" w:rsidRDefault="007B6A31" w:rsidP="007B6A31">
      <w:r>
        <w:t>opiekuna prawnego</w:t>
      </w:r>
    </w:p>
    <w:p w:rsidR="007B6A31" w:rsidRDefault="007B6A31" w:rsidP="007B6A31"/>
    <w:p w:rsidR="007B6A31" w:rsidRDefault="007B6A31" w:rsidP="007B6A31">
      <w:r>
        <w:t>………………………..</w:t>
      </w:r>
    </w:p>
    <w:p w:rsidR="007B6A31" w:rsidRDefault="007B6A31" w:rsidP="007B6A31"/>
    <w:p w:rsidR="007B6A31" w:rsidRDefault="007B6A31" w:rsidP="007B6A31">
      <w:r>
        <w:t>………………………..</w:t>
      </w:r>
    </w:p>
    <w:p w:rsidR="007B6A31" w:rsidRDefault="007B6A31" w:rsidP="007B6A31">
      <w:r>
        <w:t>Adres</w:t>
      </w:r>
    </w:p>
    <w:p w:rsidR="007B6A31" w:rsidRDefault="007B6A31" w:rsidP="007B6A31">
      <w:pPr>
        <w:jc w:val="center"/>
        <w:rPr>
          <w:b/>
        </w:rPr>
      </w:pPr>
      <w:r w:rsidRPr="000D23BE">
        <w:rPr>
          <w:b/>
        </w:rPr>
        <w:t xml:space="preserve">Oświadczenie o nieuczęszczaniu </w:t>
      </w:r>
      <w:r>
        <w:rPr>
          <w:b/>
        </w:rPr>
        <w:t>dziecka do szkoły</w:t>
      </w:r>
    </w:p>
    <w:p w:rsidR="007B6A31" w:rsidRPr="000D23BE" w:rsidRDefault="007B6A31" w:rsidP="007B6A31">
      <w:pPr>
        <w:jc w:val="center"/>
        <w:rPr>
          <w:b/>
        </w:rPr>
      </w:pPr>
    </w:p>
    <w:p w:rsidR="007B6A31" w:rsidRDefault="007B6A31" w:rsidP="007B6A31">
      <w:pPr>
        <w:pStyle w:val="Default"/>
        <w:jc w:val="both"/>
      </w:pPr>
      <w:r>
        <w:t xml:space="preserve">W związku z  </w:t>
      </w:r>
      <w:r>
        <w:rPr>
          <w:sz w:val="23"/>
          <w:szCs w:val="23"/>
        </w:rPr>
        <w:t xml:space="preserve">§2 ust.2 pkt 2a </w:t>
      </w:r>
      <w:r>
        <w:t xml:space="preserve"> rozporządzenia Ministra Edukacji Narodowej z dnia 11 marca 2020 r. w sprawie czasowego ograniczenia funkcjonowania jednostek systemu oświaty w związku z zapobieganiem, przeciwdziałaniem i zwalczaniem COVID-19 (Dz. U. poz.410 z poźn.zm.) informuję, że moje dziecko …….……………….…… ……..………………….... (imię i nazwisko) ……………………………. (PESEL) nie będzie uczęszczało do Szkoły Podstawowej </w:t>
      </w:r>
      <w:r w:rsidR="00863F59">
        <w:t>nr 2 im. M. K</w:t>
      </w:r>
      <w:r>
        <w:t>onopnickiej w Mogilnie w okresie od 25 maja do 7 czerwca 2020r.</w:t>
      </w:r>
    </w:p>
    <w:p w:rsidR="007B6A31" w:rsidRDefault="007B6A31" w:rsidP="007B6A31">
      <w:pPr>
        <w:pStyle w:val="Default"/>
        <w:jc w:val="both"/>
      </w:pPr>
    </w:p>
    <w:p w:rsidR="007B6A31" w:rsidRDefault="007B6A31" w:rsidP="007B6A31">
      <w:pPr>
        <w:pStyle w:val="Default"/>
        <w:jc w:val="both"/>
      </w:pPr>
      <w:r>
        <w:t>*Jednocześnie informuję, że w przypadku dalszego ograniczenia funkcjonowania szkoły od 8 do 26 czerwca 2020r. moje dziecko również nie będzie uczęszczało do szkoły w tym okresie.</w:t>
      </w:r>
    </w:p>
    <w:p w:rsidR="007B6A31" w:rsidRDefault="007B6A31" w:rsidP="007B6A31">
      <w:pPr>
        <w:jc w:val="both"/>
      </w:pPr>
    </w:p>
    <w:p w:rsidR="007B6A31" w:rsidRDefault="007B6A31" w:rsidP="007B6A31">
      <w:pPr>
        <w:jc w:val="both"/>
      </w:pPr>
      <w:r>
        <w:t>………………………..</w:t>
      </w:r>
      <w:r>
        <w:tab/>
        <w:t>………………………..</w:t>
      </w:r>
    </w:p>
    <w:p w:rsidR="007B6A31" w:rsidRDefault="007B6A31" w:rsidP="007B6A31">
      <w:pPr>
        <w:jc w:val="both"/>
      </w:pPr>
      <w:r>
        <w:t xml:space="preserve">           Podpis rodziców/opiekunów prawnych</w:t>
      </w:r>
    </w:p>
    <w:p w:rsidR="007B6A31" w:rsidRDefault="007B6A31" w:rsidP="007B6A31">
      <w:pPr>
        <w:jc w:val="both"/>
      </w:pP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  <w:r w:rsidRPr="00863F59">
        <w:rPr>
          <w:i/>
          <w:sz w:val="20"/>
          <w:szCs w:val="20"/>
        </w:rPr>
        <w:t>*Jeżeli dziecko będzie uczęszczało od szkoły po 7 czerwca 2020  proszę skreślić tę część.</w:t>
      </w: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  <w:r w:rsidRPr="00863F59">
        <w:rPr>
          <w:i/>
          <w:sz w:val="20"/>
          <w:szCs w:val="20"/>
        </w:rPr>
        <w:t>[Informacja dla rodzica, opiekuna prawnego:</w:t>
      </w: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  <w:r w:rsidRPr="00863F59">
        <w:rPr>
          <w:i/>
          <w:sz w:val="20"/>
          <w:szCs w:val="20"/>
        </w:rPr>
        <w:t>- informujemy, że dziecko będzie mogło w każdej chwili, z jednodniowym wyprzedzeniem, rozpocząć uczęszczanie do szkoły, jeżeli będą na to pozwalały warunki sanitarne,</w:t>
      </w: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  <w:r w:rsidRPr="00863F59">
        <w:rPr>
          <w:i/>
          <w:sz w:val="20"/>
          <w:szCs w:val="20"/>
        </w:rPr>
        <w:t>- informujemy, że w przypadku złożenia oświadczenia o nieuczęszczaniu do szkoły w okresie od dnia 25 maja 2020r. do dnia 7 czerwca 2020r. kształcenie będzie realizowane z wykorzystaniem metod i technik kształcenia na odległość,</w:t>
      </w:r>
    </w:p>
    <w:p w:rsidR="007B6A31" w:rsidRPr="00863F59" w:rsidRDefault="007B6A31" w:rsidP="007B6A31">
      <w:pPr>
        <w:jc w:val="both"/>
        <w:rPr>
          <w:i/>
          <w:sz w:val="20"/>
          <w:szCs w:val="20"/>
        </w:rPr>
      </w:pPr>
      <w:r w:rsidRPr="00863F59">
        <w:rPr>
          <w:i/>
          <w:sz w:val="20"/>
          <w:szCs w:val="20"/>
        </w:rPr>
        <w:t xml:space="preserve"> -oświadczenie należy dostarczyć do szkoły: osobiście, pocztą tradycyjną, lub mailowo w terminie do dnia 20.052020r.]</w:t>
      </w:r>
    </w:p>
    <w:p w:rsidR="00863F59" w:rsidRDefault="00863F59" w:rsidP="00863F59">
      <w:pPr>
        <w:spacing w:line="276" w:lineRule="auto"/>
        <w:jc w:val="center"/>
        <w:rPr>
          <w:rFonts w:cs="Calibri"/>
          <w:b/>
          <w:bCs/>
          <w:sz w:val="16"/>
          <w:szCs w:val="16"/>
        </w:rPr>
      </w:pPr>
    </w:p>
    <w:p w:rsidR="00863F59" w:rsidRPr="00EB586E" w:rsidRDefault="00863F59" w:rsidP="00863F59">
      <w:pPr>
        <w:spacing w:line="276" w:lineRule="auto"/>
        <w:jc w:val="center"/>
        <w:rPr>
          <w:rFonts w:cs="Calibri"/>
          <w:b/>
          <w:bCs/>
          <w:sz w:val="16"/>
          <w:szCs w:val="16"/>
        </w:rPr>
      </w:pPr>
      <w:r w:rsidRPr="00EB586E">
        <w:rPr>
          <w:rFonts w:cs="Calibri"/>
          <w:b/>
          <w:bCs/>
          <w:sz w:val="16"/>
          <w:szCs w:val="16"/>
        </w:rPr>
        <w:t>Klauzula informacyjna dla rodziców / opiekunów prawnych dziecka w związku z zagrożeniem epidemiologicznym</w:t>
      </w:r>
    </w:p>
    <w:p w:rsidR="00863F59" w:rsidRPr="00EB586E" w:rsidRDefault="00863F59" w:rsidP="00863F59">
      <w:pPr>
        <w:spacing w:line="276" w:lineRule="auto"/>
        <w:jc w:val="both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Zgodnie z art. 13 ust. 1,2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color w:val="000000"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 xml:space="preserve">Administratorem przetwarzanych danych osobowych </w:t>
      </w:r>
      <w:r w:rsidRPr="00EB586E">
        <w:rPr>
          <w:rFonts w:eastAsia="Times New Roman" w:cs="Calibri"/>
          <w:bCs/>
          <w:color w:val="000000"/>
          <w:sz w:val="13"/>
          <w:szCs w:val="13"/>
          <w:lang w:eastAsia="pl-PL"/>
        </w:rPr>
        <w:t>danych osobowych dziecka pozostającego pod opieką prawną, danych osób upoważnionych do odbioru dziecka jest:</w:t>
      </w:r>
    </w:p>
    <w:p w:rsidR="00863F59" w:rsidRPr="00EB586E" w:rsidRDefault="00863F59" w:rsidP="00863F5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>………………………………………………………………….</w:t>
      </w:r>
    </w:p>
    <w:p w:rsidR="00863F59" w:rsidRPr="00EB586E" w:rsidRDefault="00863F59" w:rsidP="00863F5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>………………………………………………………………….</w:t>
      </w:r>
    </w:p>
    <w:p w:rsidR="00863F59" w:rsidRPr="00EB586E" w:rsidRDefault="00863F59" w:rsidP="00863F5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>………………………………………………………………….</w:t>
      </w:r>
    </w:p>
    <w:p w:rsidR="00863F59" w:rsidRPr="00EB586E" w:rsidRDefault="00863F59" w:rsidP="00863F59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eastAsia="Times New Roman" w:cs="Calibri"/>
          <w:bCs/>
          <w:sz w:val="13"/>
          <w:szCs w:val="13"/>
          <w:lang w:eastAsia="pl-PL"/>
        </w:rPr>
        <w:t>………………………………………………………………….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 xml:space="preserve">Dane osobowe przetwarzane są na podstawie: </w:t>
      </w:r>
    </w:p>
    <w:p w:rsidR="00863F59" w:rsidRPr="00EB586E" w:rsidRDefault="00863F59" w:rsidP="00863F5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u w:val="single"/>
        </w:rPr>
        <w:t xml:space="preserve">Dane dot. stanu zdrowia – pomiar temperatury ciała dziecka przebywającego w placówce </w:t>
      </w:r>
      <w:r w:rsidRPr="00EB586E">
        <w:rPr>
          <w:rFonts w:cs="Calibri"/>
          <w:sz w:val="13"/>
          <w:szCs w:val="13"/>
        </w:rPr>
        <w:t>art. 9 ust. 2 pkt b) i h) RODO w związku z art. 207, 211 Kodeks</w:t>
      </w:r>
      <w:r w:rsidRPr="00EB586E">
        <w:rPr>
          <w:rFonts w:cs="Calibri"/>
          <w:color w:val="222222"/>
          <w:sz w:val="13"/>
          <w:szCs w:val="13"/>
          <w:shd w:val="clear" w:color="auto" w:fill="FFFFFF"/>
        </w:rPr>
        <w:t>u pracy oraz   Ustawą z dnia 2 marca 2020 r. o szczególnych rozwiązaniach związanych z zapobieganiem, przeciwdziałaniem i zwalczaniem COVID-19, innych chorób zakaźnych oraz wywołanych nimi sytuacji kryzysowych celem spełnienia wymogów prawa</w:t>
      </w:r>
      <w:r w:rsidRPr="00EB586E">
        <w:rPr>
          <w:rFonts w:cs="Calibri"/>
          <w:sz w:val="13"/>
          <w:szCs w:val="13"/>
        </w:rPr>
        <w:t xml:space="preserve"> oraz wytycznymi GIS;</w:t>
      </w:r>
    </w:p>
    <w:p w:rsidR="00863F59" w:rsidRPr="00EB586E" w:rsidRDefault="00863F59" w:rsidP="00863F59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u w:val="single"/>
        </w:rPr>
        <w:t xml:space="preserve">Informacje czy dziecko lub osoba wspólnie z nim zamieszkująca była poddana kwarantannie lub przebywała w szpitalu w związku z podejrzeniem zakażenia </w:t>
      </w:r>
      <w:r w:rsidRPr="00EB586E">
        <w:rPr>
          <w:rFonts w:cs="Calibri"/>
          <w:sz w:val="13"/>
          <w:szCs w:val="13"/>
          <w:u w:val="single"/>
        </w:rPr>
        <w:br/>
        <w:t>COVID - 19 lub czy dziecko miało kontakt z osobami potencjalnie zakażonymi</w:t>
      </w:r>
      <w:r w:rsidRPr="00EB586E">
        <w:rPr>
          <w:rStyle w:val="Odwoanieprzypisudolnego"/>
          <w:rFonts w:cs="Calibri"/>
          <w:sz w:val="13"/>
          <w:szCs w:val="13"/>
          <w:u w:val="single"/>
        </w:rPr>
        <w:footnoteReference w:id="2"/>
      </w:r>
      <w:r w:rsidRPr="00EB586E">
        <w:rPr>
          <w:rFonts w:cs="Calibri"/>
          <w:sz w:val="13"/>
          <w:szCs w:val="13"/>
          <w:u w:val="single"/>
        </w:rPr>
        <w:t xml:space="preserve"> </w:t>
      </w:r>
      <w:r w:rsidRPr="00EB586E">
        <w:rPr>
          <w:rFonts w:cs="Calibri"/>
          <w:sz w:val="13"/>
          <w:szCs w:val="13"/>
        </w:rPr>
        <w:t xml:space="preserve">– art. 6 ust. 1 lit. f) RODO w zw. z </w:t>
      </w:r>
      <w:r w:rsidRPr="00EB586E">
        <w:rPr>
          <w:rFonts w:cs="Calibri"/>
          <w:color w:val="222222"/>
          <w:sz w:val="13"/>
          <w:szCs w:val="13"/>
          <w:shd w:val="clear" w:color="auto" w:fill="FFFFFF"/>
        </w:rPr>
        <w:t>Ustawą z dnia 2 marca 2020 r. o szczególnych rozwiązaniach związanych z zapobieganiem, przeciwdziałaniem i zwalczaniem COVID-19, innych chorób zakaźnych oraz wywołanych nimi sytuacji kryzysowych</w:t>
      </w:r>
      <w:r w:rsidRPr="00EB586E">
        <w:rPr>
          <w:rFonts w:cs="Calibri"/>
          <w:sz w:val="13"/>
          <w:szCs w:val="13"/>
        </w:rPr>
        <w:t>, których podanie nie jest obowiązkowe brak, ale ich niepodanie uniemożliwia realizację zadań w zakresie zabezpieczenia realizowanego przez zgodnie z wytycznymi GIS.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będą przetwarzane przez okres zagrożenia epidemiologicznego.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Podanie danych osobowych oraz innych informacji nie jest obowiązkowe, ale ich niepodanie może skutkować odmową przyjęcia do placówki.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mogą być przekazane służbom Głównego Inspektoratu Sanitarnego lub innym służbom kryzysowym.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Dane osobowe nie będą przekazywane do państw trzecich ani poddane zautomatyzowanemu profilowaniu.</w:t>
      </w:r>
    </w:p>
    <w:p w:rsidR="00863F59" w:rsidRPr="00EB586E" w:rsidRDefault="00863F59" w:rsidP="00863F59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Calibri"/>
          <w:i/>
          <w:i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</w:rPr>
        <w:t>Osobom, których dane osobowe będą przetwarzane, przysługuje prawo:</w:t>
      </w:r>
    </w:p>
    <w:p w:rsidR="00863F59" w:rsidRPr="00EB586E" w:rsidRDefault="00863F59" w:rsidP="00863F59">
      <w:pPr>
        <w:pStyle w:val="Bezodstpw"/>
        <w:numPr>
          <w:ilvl w:val="0"/>
          <w:numId w:val="1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dostępu do danych,</w:t>
      </w:r>
    </w:p>
    <w:p w:rsidR="00863F59" w:rsidRPr="00EB586E" w:rsidRDefault="00863F59" w:rsidP="00863F59">
      <w:pPr>
        <w:pStyle w:val="Bezodstpw"/>
        <w:numPr>
          <w:ilvl w:val="0"/>
          <w:numId w:val="1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sprostowania,</w:t>
      </w:r>
    </w:p>
    <w:p w:rsidR="00863F59" w:rsidRPr="00EB586E" w:rsidRDefault="00863F59" w:rsidP="00863F59">
      <w:pPr>
        <w:pStyle w:val="Bezodstpw"/>
        <w:numPr>
          <w:ilvl w:val="0"/>
          <w:numId w:val="1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ograniczenia przetwarzania,</w:t>
      </w:r>
    </w:p>
    <w:p w:rsidR="00863F59" w:rsidRPr="00EB586E" w:rsidRDefault="00863F59" w:rsidP="00863F59">
      <w:pPr>
        <w:pStyle w:val="Bezodstpw"/>
        <w:numPr>
          <w:ilvl w:val="0"/>
          <w:numId w:val="1"/>
        </w:numPr>
        <w:spacing w:line="276" w:lineRule="auto"/>
        <w:ind w:hanging="357"/>
        <w:rPr>
          <w:rFonts w:cs="Calibri"/>
          <w:sz w:val="13"/>
          <w:szCs w:val="13"/>
        </w:rPr>
      </w:pPr>
      <w:r w:rsidRPr="00EB586E">
        <w:rPr>
          <w:rFonts w:cs="Calibri"/>
          <w:sz w:val="13"/>
          <w:szCs w:val="13"/>
        </w:rPr>
        <w:t>złożenia skargi do Prezesa Urzędu Ochrony danych.</w:t>
      </w:r>
    </w:p>
    <w:p w:rsidR="00097DB5" w:rsidRPr="00863F59" w:rsidRDefault="00863F59" w:rsidP="00863F5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bCs/>
          <w:sz w:val="13"/>
          <w:szCs w:val="13"/>
          <w:lang w:eastAsia="pl-PL"/>
        </w:rPr>
      </w:pPr>
      <w:r w:rsidRPr="00EB586E">
        <w:rPr>
          <w:rFonts w:cs="Calibri"/>
          <w:sz w:val="13"/>
          <w:szCs w:val="13"/>
          <w:shd w:val="clear" w:color="auto" w:fill="FFFFFF"/>
        </w:rPr>
        <w:t>Inspektorem Ochrony Danych</w:t>
      </w:r>
      <w:r w:rsidRPr="00EB586E">
        <w:rPr>
          <w:rFonts w:eastAsia="Times New Roman" w:cs="Calibri"/>
          <w:bCs/>
          <w:sz w:val="13"/>
          <w:szCs w:val="13"/>
          <w:lang w:eastAsia="pl-PL"/>
        </w:rPr>
        <w:t xml:space="preserve"> jest: Sebastian KOPACKI – inspektor.rodo@gmail.com</w:t>
      </w:r>
    </w:p>
    <w:sectPr w:rsidR="00097DB5" w:rsidRPr="00863F59" w:rsidSect="00863F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94" w:rsidRDefault="000E5C94" w:rsidP="00863F59">
      <w:r>
        <w:separator/>
      </w:r>
    </w:p>
  </w:endnote>
  <w:endnote w:type="continuationSeparator" w:id="1">
    <w:p w:rsidR="000E5C94" w:rsidRDefault="000E5C94" w:rsidP="0086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94" w:rsidRDefault="000E5C94" w:rsidP="00863F59">
      <w:r>
        <w:separator/>
      </w:r>
    </w:p>
  </w:footnote>
  <w:footnote w:type="continuationSeparator" w:id="1">
    <w:p w:rsidR="000E5C94" w:rsidRDefault="000E5C94" w:rsidP="00863F59">
      <w:r>
        <w:continuationSeparator/>
      </w:r>
    </w:p>
  </w:footnote>
  <w:footnote w:id="2">
    <w:p w:rsidR="00863F59" w:rsidRDefault="00863F59" w:rsidP="00863F59">
      <w:pPr>
        <w:pStyle w:val="Tekstprzypisudolnego"/>
        <w:spacing w:line="288" w:lineRule="auto"/>
        <w:jc w:val="both"/>
      </w:pPr>
      <w:r w:rsidRPr="00D25530">
        <w:rPr>
          <w:rStyle w:val="Odwoanieprzypisudolnego"/>
          <w:sz w:val="10"/>
          <w:szCs w:val="10"/>
        </w:rPr>
        <w:footnoteRef/>
      </w:r>
      <w:r w:rsidRPr="00D25530">
        <w:rPr>
          <w:sz w:val="10"/>
          <w:szCs w:val="10"/>
        </w:rPr>
        <w:t xml:space="preserve"> </w:t>
      </w:r>
      <w:r w:rsidRPr="00D25530">
        <w:rPr>
          <w:rFonts w:cs="Calibri"/>
          <w:sz w:val="10"/>
          <w:szCs w:val="10"/>
        </w:rPr>
        <w:t>Wytyczne GIS, MZ i MEN w związku z otwarciem przedszkoli - AD/ Dyrektor/ Kierownik placówki kierując się swoim uzasadnionym interesem i potrzebą zapewnienia pracownikom, podopiecznym bezpiecznych i higienicznych warunków pobytu w placówce – odbiera od opiekuna prawnego dziecka, przebywającego w placówce - oświadczenie czy dziecko lub osoba wspólnie z nim zamieszkująca była poddana kwarantannie lub przebywała w szpitalu w związku z podejrzeniem zakażenia COVID - 19 lub miało kontakt z osobami potencjalnie zakażonymi. Odbierając oświadczenie AD w pełni przestrzega zasad minimalizacji danych i prawo do prywatności dziecka/ opiekuna prawnego, pytanie dot. wyłącznie samego faktu j/w, a nie szczegółów, takich jak okres, czas lub miejsce, dane osoby podejrzanej o zarażenie.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8D3"/>
    <w:multiLevelType w:val="hybridMultilevel"/>
    <w:tmpl w:val="6B68F99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60BC49F6"/>
    <w:multiLevelType w:val="hybridMultilevel"/>
    <w:tmpl w:val="21169580"/>
    <w:lvl w:ilvl="0" w:tplc="5F76A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A31"/>
    <w:rsid w:val="00097DB5"/>
    <w:rsid w:val="000E5C94"/>
    <w:rsid w:val="007B6A31"/>
    <w:rsid w:val="0086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3F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63F5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F59"/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F59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863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2020-05-18T14:17:00Z</dcterms:created>
  <dcterms:modified xsi:type="dcterms:W3CDTF">2020-05-18T14:23:00Z</dcterms:modified>
</cp:coreProperties>
</file>